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80A" w:rsidRDefault="0083080A" w:rsidP="0083080A">
      <w:pPr>
        <w:spacing w:after="0"/>
        <w:ind w:left="510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Затверджую</w:t>
      </w:r>
    </w:p>
    <w:p w:rsidR="0083080A" w:rsidRDefault="0083080A" w:rsidP="0083080A">
      <w:pPr>
        <w:spacing w:after="0"/>
        <w:ind w:left="510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3080A" w:rsidRDefault="0083080A" w:rsidP="0083080A">
      <w:pPr>
        <w:spacing w:after="0"/>
        <w:ind w:left="510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 школи                    І.В.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Сташко</w:t>
      </w:r>
      <w:proofErr w:type="spellEnd"/>
    </w:p>
    <w:p w:rsidR="0083080A" w:rsidRDefault="0083080A" w:rsidP="00FD0A7F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3080A" w:rsidRDefault="0083080A" w:rsidP="00FD0A7F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D0A7F" w:rsidRDefault="00FD0A7F" w:rsidP="00FD0A7F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D0A7F">
        <w:rPr>
          <w:rFonts w:ascii="Times New Roman" w:hAnsi="Times New Roman" w:cs="Times New Roman"/>
          <w:sz w:val="28"/>
          <w:szCs w:val="28"/>
          <w:lang w:val="uk-UA"/>
        </w:rPr>
        <w:t>План</w:t>
      </w:r>
    </w:p>
    <w:p w:rsidR="00FD0A7F" w:rsidRDefault="00FD0A7F" w:rsidP="00FD0A7F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D0A7F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тижня математики </w:t>
      </w:r>
    </w:p>
    <w:p w:rsidR="00FD0A7F" w:rsidRDefault="00FD0A7F" w:rsidP="00FD0A7F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D0A7F">
        <w:rPr>
          <w:rFonts w:ascii="Times New Roman" w:hAnsi="Times New Roman" w:cs="Times New Roman"/>
          <w:sz w:val="28"/>
          <w:szCs w:val="28"/>
          <w:lang w:val="uk-UA"/>
        </w:rPr>
        <w:t>по СЗШ І-ІІІ ступенів №4 м. Гайсина</w:t>
      </w:r>
    </w:p>
    <w:p w:rsidR="006414DA" w:rsidRDefault="00FD0A7F" w:rsidP="00FD0A7F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D0A7F">
        <w:rPr>
          <w:rFonts w:ascii="Times New Roman" w:hAnsi="Times New Roman" w:cs="Times New Roman"/>
          <w:sz w:val="28"/>
          <w:szCs w:val="28"/>
          <w:lang w:val="uk-UA"/>
        </w:rPr>
        <w:t xml:space="preserve"> з 17 по 21 березня 2014 року.</w:t>
      </w:r>
    </w:p>
    <w:tbl>
      <w:tblPr>
        <w:tblStyle w:val="a3"/>
        <w:tblW w:w="10456" w:type="dxa"/>
        <w:tblInd w:w="142" w:type="dxa"/>
        <w:tblLook w:val="04A0"/>
      </w:tblPr>
      <w:tblGrid>
        <w:gridCol w:w="817"/>
        <w:gridCol w:w="4252"/>
        <w:gridCol w:w="1985"/>
        <w:gridCol w:w="976"/>
        <w:gridCol w:w="2426"/>
      </w:tblGrid>
      <w:tr w:rsidR="00FD0A7F" w:rsidTr="00FD0A7F">
        <w:tc>
          <w:tcPr>
            <w:tcW w:w="817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п\п</w:t>
            </w:r>
            <w:proofErr w:type="spellEnd"/>
          </w:p>
        </w:tc>
        <w:tc>
          <w:tcPr>
            <w:tcW w:w="4252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1985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Дата проведення </w:t>
            </w:r>
          </w:p>
        </w:tc>
        <w:tc>
          <w:tcPr>
            <w:tcW w:w="976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Клас </w:t>
            </w:r>
          </w:p>
        </w:tc>
        <w:tc>
          <w:tcPr>
            <w:tcW w:w="2426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Відповідальний </w:t>
            </w:r>
          </w:p>
        </w:tc>
      </w:tr>
      <w:tr w:rsidR="00FD0A7F" w:rsidTr="00FD0A7F">
        <w:tc>
          <w:tcPr>
            <w:tcW w:w="817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252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Заочний математичний конкурс «Квадрат»</w:t>
            </w:r>
          </w:p>
        </w:tc>
        <w:tc>
          <w:tcPr>
            <w:tcW w:w="1985" w:type="dxa"/>
          </w:tcPr>
          <w:p w:rsidR="00FD0A7F" w:rsidRDefault="00FD0A7F" w:rsidP="007D0B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тижня</w:t>
            </w:r>
          </w:p>
        </w:tc>
        <w:tc>
          <w:tcPr>
            <w:tcW w:w="976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1-11</w:t>
            </w:r>
          </w:p>
        </w:tc>
        <w:tc>
          <w:tcPr>
            <w:tcW w:w="2426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Костенко О.В.,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Каляфіцький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С.М.</w:t>
            </w:r>
          </w:p>
        </w:tc>
      </w:tr>
      <w:tr w:rsidR="00FD0A7F" w:rsidTr="00FD0A7F">
        <w:tc>
          <w:tcPr>
            <w:tcW w:w="817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252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Конкурс малюнків:</w:t>
            </w:r>
          </w:p>
          <w:p w:rsidR="00FD0A7F" w:rsidRDefault="00FD0A7F" w:rsidP="00FD0A7F">
            <w:pPr>
              <w:pStyle w:val="a4"/>
              <w:numPr>
                <w:ilvl w:val="0"/>
                <w:numId w:val="1"/>
              </w:numPr>
              <w:ind w:left="175" w:hanging="2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для 1-2 класів </w:t>
            </w:r>
            <w:r w:rsidRPr="00FD0A7F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(за готовими шаблонами цифр)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FD0A7F" w:rsidRDefault="00FD0A7F" w:rsidP="00FD0A7F">
            <w:pPr>
              <w:pStyle w:val="a4"/>
              <w:numPr>
                <w:ilvl w:val="0"/>
                <w:numId w:val="1"/>
              </w:numPr>
              <w:ind w:left="175" w:hanging="2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для 3-4 класів </w:t>
            </w:r>
            <w:r w:rsidRPr="00FD0A7F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(за допомогою геометричних фігур);</w:t>
            </w:r>
          </w:p>
          <w:p w:rsidR="00FD0A7F" w:rsidRPr="00FD0A7F" w:rsidRDefault="00FD0A7F" w:rsidP="00FD0A7F">
            <w:pPr>
              <w:pStyle w:val="a4"/>
              <w:numPr>
                <w:ilvl w:val="0"/>
                <w:numId w:val="1"/>
              </w:numPr>
              <w:ind w:left="175" w:hanging="2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для 5-6 класів </w:t>
            </w:r>
            <w:r w:rsidRPr="00FD0A7F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(за допомогою цифр)</w:t>
            </w:r>
          </w:p>
        </w:tc>
        <w:tc>
          <w:tcPr>
            <w:tcW w:w="1985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17-19.03.14 р.</w:t>
            </w:r>
          </w:p>
        </w:tc>
        <w:tc>
          <w:tcPr>
            <w:tcW w:w="976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1-6</w:t>
            </w:r>
          </w:p>
        </w:tc>
        <w:tc>
          <w:tcPr>
            <w:tcW w:w="2426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Вчителі математики</w:t>
            </w:r>
          </w:p>
        </w:tc>
      </w:tr>
      <w:tr w:rsidR="00FD0A7F" w:rsidTr="00FD0A7F">
        <w:tc>
          <w:tcPr>
            <w:tcW w:w="817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252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Театральний фестиваль </w:t>
            </w:r>
          </w:p>
        </w:tc>
        <w:tc>
          <w:tcPr>
            <w:tcW w:w="1985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21.03.14 р.</w:t>
            </w:r>
          </w:p>
        </w:tc>
        <w:tc>
          <w:tcPr>
            <w:tcW w:w="976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7-9</w:t>
            </w:r>
          </w:p>
        </w:tc>
        <w:tc>
          <w:tcPr>
            <w:tcW w:w="2426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Вчителі математики</w:t>
            </w:r>
          </w:p>
        </w:tc>
      </w:tr>
      <w:tr w:rsidR="00FD0A7F" w:rsidTr="00FD0A7F">
        <w:tc>
          <w:tcPr>
            <w:tcW w:w="817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252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Конкурс поезій на математичну тематику</w:t>
            </w:r>
          </w:p>
        </w:tc>
        <w:tc>
          <w:tcPr>
            <w:tcW w:w="1985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17-20.03.14 р.</w:t>
            </w:r>
          </w:p>
        </w:tc>
        <w:tc>
          <w:tcPr>
            <w:tcW w:w="976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10-11</w:t>
            </w:r>
          </w:p>
        </w:tc>
        <w:tc>
          <w:tcPr>
            <w:tcW w:w="2426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Вчителі математики</w:t>
            </w:r>
          </w:p>
        </w:tc>
      </w:tr>
      <w:tr w:rsidR="00FD0A7F" w:rsidTr="00FD0A7F">
        <w:tc>
          <w:tcPr>
            <w:tcW w:w="817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252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Виставка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орігамі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кусудамі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геометричних фігур</w:t>
            </w:r>
          </w:p>
        </w:tc>
        <w:tc>
          <w:tcPr>
            <w:tcW w:w="1985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20.03.14 р.</w:t>
            </w:r>
          </w:p>
        </w:tc>
        <w:tc>
          <w:tcPr>
            <w:tcW w:w="976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1-9</w:t>
            </w:r>
          </w:p>
        </w:tc>
        <w:tc>
          <w:tcPr>
            <w:tcW w:w="2426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Вчителі-математики</w:t>
            </w:r>
          </w:p>
        </w:tc>
      </w:tr>
      <w:tr w:rsidR="00FD0A7F" w:rsidTr="00FD0A7F">
        <w:tc>
          <w:tcPr>
            <w:tcW w:w="817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252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Майстер-клас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орігамі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кусудамі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геометричних фігур</w:t>
            </w:r>
          </w:p>
        </w:tc>
        <w:tc>
          <w:tcPr>
            <w:tcW w:w="1985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20.03.14 р.</w:t>
            </w:r>
          </w:p>
        </w:tc>
        <w:tc>
          <w:tcPr>
            <w:tcW w:w="976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10-11</w:t>
            </w:r>
          </w:p>
        </w:tc>
        <w:tc>
          <w:tcPr>
            <w:tcW w:w="2426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Костенко О.В., Данчук Н.М.</w:t>
            </w:r>
          </w:p>
        </w:tc>
      </w:tr>
      <w:tr w:rsidR="00FD0A7F" w:rsidTr="00FD0A7F">
        <w:tc>
          <w:tcPr>
            <w:tcW w:w="817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252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Конкурс стінгазет «Математичний калейдоскоп»</w:t>
            </w:r>
          </w:p>
        </w:tc>
        <w:tc>
          <w:tcPr>
            <w:tcW w:w="1985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тижня</w:t>
            </w:r>
          </w:p>
        </w:tc>
        <w:tc>
          <w:tcPr>
            <w:tcW w:w="976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1-9</w:t>
            </w:r>
          </w:p>
        </w:tc>
        <w:tc>
          <w:tcPr>
            <w:tcW w:w="2426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Вчителі математики</w:t>
            </w:r>
          </w:p>
        </w:tc>
      </w:tr>
      <w:tr w:rsidR="00FD0A7F" w:rsidTr="00FD0A7F">
        <w:tc>
          <w:tcPr>
            <w:tcW w:w="817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252" w:type="dxa"/>
          </w:tcPr>
          <w:p w:rsidR="0083080A" w:rsidRDefault="0083080A" w:rsidP="0083080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Перші логічні олімпійські ігри: </w:t>
            </w:r>
          </w:p>
          <w:p w:rsidR="0083080A" w:rsidRDefault="0083080A" w:rsidP="0083080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Pr="008308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1-4 класи гра «Хрестики – нулики», </w:t>
            </w:r>
          </w:p>
          <w:p w:rsidR="0083080A" w:rsidRDefault="0083080A" w:rsidP="0083080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Pr="008308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5-8 класи – змагання з швидкого розв‘язування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судоку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  <w:p w:rsidR="0083080A" w:rsidRPr="0083080A" w:rsidRDefault="0083080A" w:rsidP="0083080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Pr="008308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9-11 класи – змагання з логічних комп’ютерних ігор</w:t>
            </w:r>
          </w:p>
        </w:tc>
        <w:tc>
          <w:tcPr>
            <w:tcW w:w="1985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3080A" w:rsidRDefault="0083080A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18.03.14 р.</w:t>
            </w:r>
          </w:p>
          <w:p w:rsidR="0083080A" w:rsidRDefault="0083080A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3080A" w:rsidRDefault="0083080A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20.03.14 р.</w:t>
            </w:r>
          </w:p>
          <w:p w:rsidR="0083080A" w:rsidRDefault="0083080A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3080A" w:rsidRDefault="0083080A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19.03.14 р.</w:t>
            </w:r>
          </w:p>
        </w:tc>
        <w:tc>
          <w:tcPr>
            <w:tcW w:w="976" w:type="dxa"/>
          </w:tcPr>
          <w:p w:rsidR="00FD0A7F" w:rsidRDefault="00FD0A7F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3080A" w:rsidRDefault="0083080A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1-4</w:t>
            </w:r>
          </w:p>
          <w:p w:rsidR="0083080A" w:rsidRDefault="0083080A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3080A" w:rsidRDefault="0083080A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5-8</w:t>
            </w:r>
          </w:p>
          <w:p w:rsidR="0083080A" w:rsidRDefault="0083080A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3080A" w:rsidRDefault="0083080A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9-11</w:t>
            </w:r>
          </w:p>
        </w:tc>
        <w:tc>
          <w:tcPr>
            <w:tcW w:w="2426" w:type="dxa"/>
          </w:tcPr>
          <w:p w:rsidR="00FD0A7F" w:rsidRDefault="0083080A" w:rsidP="00FD0A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Вчителі математики,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Каляфіцький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С.М.</w:t>
            </w:r>
          </w:p>
        </w:tc>
      </w:tr>
    </w:tbl>
    <w:p w:rsidR="00FD0A7F" w:rsidRPr="00FD0A7F" w:rsidRDefault="00FD0A7F" w:rsidP="00FD0A7F">
      <w:p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D0A7F" w:rsidRPr="00FD0A7F" w:rsidSect="0083080A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F5513"/>
    <w:multiLevelType w:val="hybridMultilevel"/>
    <w:tmpl w:val="29169DE0"/>
    <w:lvl w:ilvl="0" w:tplc="AB324C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FD0A7F"/>
    <w:rsid w:val="000A7B2D"/>
    <w:rsid w:val="006414DA"/>
    <w:rsid w:val="007C5003"/>
    <w:rsid w:val="0083080A"/>
    <w:rsid w:val="00A47070"/>
    <w:rsid w:val="00FD0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D0A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2014-03-11T15:55:00Z</dcterms:created>
  <dcterms:modified xsi:type="dcterms:W3CDTF">2014-03-11T16:11:00Z</dcterms:modified>
</cp:coreProperties>
</file>